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3E30A" w14:textId="6B4209CE" w:rsidR="00E17718" w:rsidRDefault="00E66EE8">
      <w:pPr>
        <w:spacing w:before="8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Attachment 2 - </w:t>
      </w:r>
      <w:r w:rsidR="00044EAB">
        <w:rPr>
          <w:b/>
          <w:sz w:val="28"/>
          <w:szCs w:val="28"/>
        </w:rPr>
        <w:t>Phase II Funding Commitment</w:t>
      </w:r>
      <w:r w:rsidR="001A4100">
        <w:rPr>
          <w:b/>
          <w:sz w:val="28"/>
          <w:szCs w:val="28"/>
        </w:rPr>
        <w:t xml:space="preserve"> Form</w:t>
      </w:r>
    </w:p>
    <w:p w14:paraId="19B12307" w14:textId="77777777" w:rsidR="001A4100" w:rsidRDefault="001A4100">
      <w:pPr>
        <w:spacing w:before="82"/>
        <w:jc w:val="center"/>
      </w:pPr>
    </w:p>
    <w:p w14:paraId="4759B054" w14:textId="5F7F2396" w:rsidR="00E17718" w:rsidRDefault="00BC2EFA" w:rsidP="001A4100">
      <w:pPr>
        <w:numPr>
          <w:ilvl w:val="0"/>
          <w:numId w:val="1"/>
        </w:numPr>
        <w:ind w:left="360"/>
      </w:pPr>
      <w:r>
        <w:t>For Government funding</w:t>
      </w:r>
      <w:r w:rsidR="00044EAB">
        <w:t xml:space="preserve"> commitment </w:t>
      </w:r>
    </w:p>
    <w:p w14:paraId="5EA56EFA" w14:textId="77777777" w:rsidR="00E17718" w:rsidRDefault="00E17718"/>
    <w:tbl>
      <w:tblPr>
        <w:tblStyle w:val="a"/>
        <w:tblW w:w="9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0"/>
        <w:gridCol w:w="2450"/>
        <w:gridCol w:w="2450"/>
        <w:gridCol w:w="2450"/>
      </w:tblGrid>
      <w:tr w:rsidR="00E17718" w14:paraId="62D0E140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4730" w14:textId="77777777" w:rsidR="00E17718" w:rsidRDefault="00BC2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Government Funding Organization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B228" w14:textId="77777777" w:rsidR="00E17718" w:rsidRDefault="00BC2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gjdgxs" w:colFirst="0" w:colLast="0"/>
            <w:bookmarkEnd w:id="1"/>
            <w:r>
              <w:t>Government POC Name/E-mail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B1CE" w14:textId="77777777" w:rsidR="00E17718" w:rsidRDefault="00BC2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Amount of Funding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D652" w14:textId="77777777" w:rsidR="00E17718" w:rsidRDefault="00BC2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Year/Type of Funding (i.e. R&amp;D, Operations and Maintenance)</w:t>
            </w:r>
          </w:p>
        </w:tc>
      </w:tr>
      <w:tr w:rsidR="00E17718" w14:paraId="14503CD3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4FD0" w14:textId="77777777" w:rsidR="00E17718" w:rsidRDefault="00E1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7FD4" w14:textId="77777777" w:rsidR="00E17718" w:rsidRDefault="00E1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DABB" w14:textId="77777777" w:rsidR="00E17718" w:rsidRDefault="00E1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2C4C" w14:textId="379DEAB9" w:rsidR="00E17718" w:rsidRDefault="00037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e.g. </w:t>
            </w:r>
            <w:r w:rsidR="00BC2EFA">
              <w:t>FY</w:t>
            </w:r>
            <w:r w:rsidR="00D97C72">
              <w:t>19</w:t>
            </w:r>
            <w:r w:rsidR="00FC15D4">
              <w:t xml:space="preserve"> </w:t>
            </w:r>
            <w:r w:rsidR="00BC2EFA">
              <w:t>(3600),</w:t>
            </w:r>
            <w:r w:rsidR="00D97C72">
              <w:t xml:space="preserve"> </w:t>
            </w:r>
            <w:r w:rsidR="00BC2EFA">
              <w:t>FY2</w:t>
            </w:r>
            <w:r w:rsidR="00D97C72">
              <w:t>0</w:t>
            </w:r>
            <w:r w:rsidR="00FC15D4">
              <w:t xml:space="preserve"> (3400)</w:t>
            </w:r>
          </w:p>
        </w:tc>
      </w:tr>
      <w:tr w:rsidR="00E17718" w14:paraId="0EF566BA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1CA1" w14:textId="77777777" w:rsidR="00E17718" w:rsidRDefault="00E1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2C40" w14:textId="77777777" w:rsidR="00E17718" w:rsidRDefault="00E1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4BF9" w14:textId="77777777" w:rsidR="00E17718" w:rsidRDefault="00E1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5630" w14:textId="77777777" w:rsidR="00E17718" w:rsidRDefault="00E1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772A7A3" w14:textId="77777777" w:rsidR="00E17718" w:rsidRDefault="00E17718"/>
    <w:p w14:paraId="04960FA8" w14:textId="2B852628" w:rsidR="00E17718" w:rsidRDefault="00BC2EFA" w:rsidP="001A4100">
      <w:pPr>
        <w:numPr>
          <w:ilvl w:val="0"/>
          <w:numId w:val="1"/>
        </w:numPr>
        <w:ind w:left="360"/>
      </w:pPr>
      <w:r>
        <w:t>For Private  funding</w:t>
      </w:r>
      <w:r w:rsidR="00044EAB">
        <w:t xml:space="preserve"> commitment </w:t>
      </w:r>
    </w:p>
    <w:p w14:paraId="0BE341D4" w14:textId="77777777" w:rsidR="00E17718" w:rsidRDefault="00E17718"/>
    <w:tbl>
      <w:tblPr>
        <w:tblStyle w:val="a0"/>
        <w:tblW w:w="9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0"/>
        <w:gridCol w:w="2450"/>
        <w:gridCol w:w="2450"/>
        <w:gridCol w:w="2450"/>
      </w:tblGrid>
      <w:tr w:rsidR="00E17718" w14:paraId="563A0E6F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126C" w14:textId="77777777" w:rsidR="00E17718" w:rsidRDefault="00BC2EFA">
            <w:r>
              <w:t>Private Funding Organization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79C0" w14:textId="77777777" w:rsidR="00E17718" w:rsidRDefault="00BC2EFA">
            <w:r>
              <w:t>Private POC Name/E-mail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7D4A" w14:textId="77777777" w:rsidR="00E17718" w:rsidRDefault="00BC2EFA">
            <w:r>
              <w:t>Amount of Funding</w:t>
            </w:r>
          </w:p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3EC0" w14:textId="77777777" w:rsidR="00E17718" w:rsidRDefault="00BC2EFA">
            <w:r>
              <w:t>Type of Funding (i.e. investment, pre-sales)</w:t>
            </w:r>
          </w:p>
        </w:tc>
      </w:tr>
      <w:tr w:rsidR="00E17718" w14:paraId="64FEE3B5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AB7E" w14:textId="77777777" w:rsidR="00E17718" w:rsidRDefault="00E17718"/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BB37" w14:textId="77777777" w:rsidR="00E17718" w:rsidRDefault="00E17718"/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20E6" w14:textId="77777777" w:rsidR="00E17718" w:rsidRDefault="00E17718"/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CAF5" w14:textId="77777777" w:rsidR="00E17718" w:rsidRDefault="00E17718"/>
        </w:tc>
      </w:tr>
      <w:tr w:rsidR="00E17718" w14:paraId="5DD89BDF" w14:textId="77777777"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7444" w14:textId="77777777" w:rsidR="00E17718" w:rsidRDefault="00E17718"/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228E" w14:textId="77777777" w:rsidR="00E17718" w:rsidRDefault="00E17718"/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70DD" w14:textId="77777777" w:rsidR="00E17718" w:rsidRDefault="00E17718"/>
        </w:tc>
        <w:tc>
          <w:tcPr>
            <w:tcW w:w="2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8880" w14:textId="77777777" w:rsidR="00E17718" w:rsidRDefault="00E17718"/>
        </w:tc>
      </w:tr>
    </w:tbl>
    <w:p w14:paraId="59E0A023" w14:textId="77777777" w:rsidR="00E17718" w:rsidRDefault="00E17718"/>
    <w:p w14:paraId="196C4EA9" w14:textId="2E159F41" w:rsidR="00E17718" w:rsidRPr="00E66EE8" w:rsidRDefault="001A4100">
      <w:r w:rsidRPr="00E66EE8">
        <w:t>3</w:t>
      </w:r>
      <w:r w:rsidR="00BC2EFA" w:rsidRPr="00E66EE8">
        <w:t>.  Total Government Funds Amount:  $_______________</w:t>
      </w:r>
    </w:p>
    <w:p w14:paraId="6B126B1B" w14:textId="77777777" w:rsidR="00E17718" w:rsidRPr="00E66EE8" w:rsidRDefault="00E17718"/>
    <w:p w14:paraId="3CA3D01D" w14:textId="0E8B4879" w:rsidR="00E17718" w:rsidRPr="00E66EE8" w:rsidRDefault="001A4100">
      <w:r w:rsidRPr="00E66EE8">
        <w:t>4</w:t>
      </w:r>
      <w:r w:rsidR="00BC2EFA" w:rsidRPr="00E66EE8">
        <w:t>.  Total Private Fund Amount:  $_______________</w:t>
      </w:r>
    </w:p>
    <w:p w14:paraId="4DF8C1A1" w14:textId="77777777" w:rsidR="001A4100" w:rsidRPr="00E66EE8" w:rsidRDefault="001A4100"/>
    <w:p w14:paraId="4CFB0749" w14:textId="638705DC" w:rsidR="001A4100" w:rsidRDefault="001A4100">
      <w:pPr>
        <w:rPr>
          <w:b/>
          <w:sz w:val="28"/>
          <w:szCs w:val="28"/>
        </w:rPr>
      </w:pPr>
      <w:r w:rsidRPr="00E66EE8">
        <w:t>5</w:t>
      </w:r>
      <w:r w:rsidR="00BE2B14" w:rsidRPr="00E66EE8">
        <w:t>.  Total Requested SBIR Funding Amount:</w:t>
      </w:r>
      <w:r w:rsidRPr="00E66EE8">
        <w:t xml:space="preserve"> </w:t>
      </w:r>
      <w:r w:rsidR="00BE2B14" w:rsidRPr="00E66EE8">
        <w:t xml:space="preserve">$_______________   </w:t>
      </w:r>
      <w:r w:rsidR="00BE2B14" w:rsidRPr="00E66EE8">
        <w:rPr>
          <w:u w:val="single"/>
        </w:rPr>
        <w:t xml:space="preserve">                     </w:t>
      </w:r>
    </w:p>
    <w:p w14:paraId="781E462E" w14:textId="77777777" w:rsidR="001A4100" w:rsidRPr="001A4100" w:rsidRDefault="001A4100">
      <w:pPr>
        <w:rPr>
          <w:b/>
        </w:rPr>
      </w:pPr>
    </w:p>
    <w:p w14:paraId="45C0DDA3" w14:textId="5605B9EE" w:rsidR="00E17718" w:rsidRPr="001A4100" w:rsidRDefault="001A4100">
      <w:pPr>
        <w:rPr>
          <w:bCs/>
        </w:rPr>
      </w:pPr>
      <w:r w:rsidRPr="001A4100">
        <w:rPr>
          <w:bCs/>
        </w:rPr>
        <w:t>6</w:t>
      </w:r>
      <w:r w:rsidR="00BC2EFA" w:rsidRPr="001A4100">
        <w:rPr>
          <w:bCs/>
        </w:rPr>
        <w:t>.  Government Funding Work Plan Summary:</w:t>
      </w:r>
    </w:p>
    <w:p w14:paraId="130386B1" w14:textId="77777777" w:rsidR="00E17718" w:rsidRPr="001A4100" w:rsidRDefault="00E17718">
      <w:pPr>
        <w:rPr>
          <w:b/>
          <w:i/>
        </w:rPr>
      </w:pPr>
    </w:p>
    <w:p w14:paraId="0952EAED" w14:textId="6A5CECEF" w:rsidR="00E17718" w:rsidRPr="00E66EE8" w:rsidRDefault="00BC2EFA">
      <w:pPr>
        <w:rPr>
          <w:i/>
        </w:rPr>
      </w:pPr>
      <w:r w:rsidRPr="00E66EE8">
        <w:rPr>
          <w:i/>
        </w:rPr>
        <w:t xml:space="preserve">[INSERT brief statement describing the </w:t>
      </w:r>
      <w:r w:rsidR="00E66EE8">
        <w:rPr>
          <w:i/>
        </w:rPr>
        <w:t xml:space="preserve">project </w:t>
      </w:r>
      <w:r w:rsidRPr="00E66EE8">
        <w:rPr>
          <w:i/>
        </w:rPr>
        <w:t>portion</w:t>
      </w:r>
      <w:r w:rsidR="00E66EE8">
        <w:rPr>
          <w:i/>
        </w:rPr>
        <w:t xml:space="preserve"> </w:t>
      </w:r>
      <w:r w:rsidRPr="00E66EE8">
        <w:rPr>
          <w:i/>
        </w:rPr>
        <w:t xml:space="preserve">the </w:t>
      </w:r>
      <w:r w:rsidR="00E66EE8">
        <w:rPr>
          <w:i/>
        </w:rPr>
        <w:t>G</w:t>
      </w:r>
      <w:r w:rsidR="00BE2B14" w:rsidRPr="00E66EE8">
        <w:rPr>
          <w:i/>
        </w:rPr>
        <w:t>overnment sponsor</w:t>
      </w:r>
      <w:r w:rsidRPr="00E66EE8">
        <w:rPr>
          <w:i/>
        </w:rPr>
        <w:t xml:space="preserve"> will fund, i.e.</w:t>
      </w:r>
      <w:r w:rsidR="00E66EE8">
        <w:rPr>
          <w:i/>
        </w:rPr>
        <w:t>,</w:t>
      </w:r>
      <w:r w:rsidRPr="00E66EE8">
        <w:rPr>
          <w:i/>
        </w:rPr>
        <w:t xml:space="preserve"> how does it support th</w:t>
      </w:r>
      <w:r w:rsidR="00E66EE8">
        <w:rPr>
          <w:i/>
        </w:rPr>
        <w:t>e</w:t>
      </w:r>
      <w:r w:rsidRPr="00E66EE8">
        <w:rPr>
          <w:i/>
        </w:rPr>
        <w:t xml:space="preserve"> </w:t>
      </w:r>
      <w:r w:rsidR="001A4100" w:rsidRPr="00E66EE8">
        <w:rPr>
          <w:i/>
        </w:rPr>
        <w:t>Phase II</w:t>
      </w:r>
      <w:r w:rsidRPr="00E66EE8">
        <w:rPr>
          <w:i/>
        </w:rPr>
        <w:t xml:space="preserve"> Work Plan or additional R&amp;D or marketing under the </w:t>
      </w:r>
      <w:r w:rsidR="00E66EE8">
        <w:rPr>
          <w:i/>
        </w:rPr>
        <w:t>proposed SBIR proj</w:t>
      </w:r>
      <w:r w:rsidRPr="00E66EE8">
        <w:rPr>
          <w:i/>
        </w:rPr>
        <w:t>ect</w:t>
      </w:r>
      <w:r w:rsidR="00E66EE8">
        <w:rPr>
          <w:i/>
        </w:rPr>
        <w:t>?</w:t>
      </w:r>
      <w:r w:rsidRPr="00E66EE8">
        <w:rPr>
          <w:i/>
        </w:rPr>
        <w:t>]</w:t>
      </w:r>
    </w:p>
    <w:p w14:paraId="4D0B4988" w14:textId="77777777" w:rsidR="00E17718" w:rsidRPr="00E66EE8" w:rsidRDefault="00E17718">
      <w:pPr>
        <w:rPr>
          <w:b/>
        </w:rPr>
      </w:pPr>
    </w:p>
    <w:p w14:paraId="556F87C0" w14:textId="7E8840EB" w:rsidR="00E17718" w:rsidRPr="00E66EE8" w:rsidRDefault="001A4100">
      <w:pPr>
        <w:rPr>
          <w:bCs/>
        </w:rPr>
      </w:pPr>
      <w:r w:rsidRPr="00E66EE8">
        <w:rPr>
          <w:bCs/>
          <w:i/>
        </w:rPr>
        <w:t>7</w:t>
      </w:r>
      <w:r w:rsidR="00BC2EFA" w:rsidRPr="00E66EE8">
        <w:rPr>
          <w:bCs/>
        </w:rPr>
        <w:t xml:space="preserve">.  </w:t>
      </w:r>
      <w:r w:rsidRPr="00E66EE8">
        <w:rPr>
          <w:bCs/>
        </w:rPr>
        <w:t>Private</w:t>
      </w:r>
      <w:r w:rsidR="00BC2EFA" w:rsidRPr="00E66EE8">
        <w:rPr>
          <w:bCs/>
        </w:rPr>
        <w:t xml:space="preserve"> Funding Work Plan Summary:</w:t>
      </w:r>
    </w:p>
    <w:p w14:paraId="32B7BF6C" w14:textId="77777777" w:rsidR="00E17718" w:rsidRPr="00E66EE8" w:rsidRDefault="00E17718">
      <w:pPr>
        <w:rPr>
          <w:b/>
          <w:i/>
        </w:rPr>
      </w:pPr>
    </w:p>
    <w:p w14:paraId="4E375093" w14:textId="580F5E19" w:rsidR="00E17718" w:rsidRPr="001A4100" w:rsidRDefault="00BC2EFA">
      <w:pPr>
        <w:rPr>
          <w:i/>
        </w:rPr>
      </w:pPr>
      <w:r w:rsidRPr="00E66EE8">
        <w:rPr>
          <w:i/>
        </w:rPr>
        <w:t xml:space="preserve">[INSERT brief statement describing the </w:t>
      </w:r>
      <w:r w:rsidR="00E66EE8">
        <w:rPr>
          <w:i/>
        </w:rPr>
        <w:t xml:space="preserve">project </w:t>
      </w:r>
      <w:r w:rsidRPr="00E66EE8">
        <w:rPr>
          <w:i/>
        </w:rPr>
        <w:t>portion the investor will fund, i.e.</w:t>
      </w:r>
      <w:r w:rsidR="00E66EE8">
        <w:rPr>
          <w:i/>
        </w:rPr>
        <w:t>,</w:t>
      </w:r>
      <w:r w:rsidRPr="00E66EE8">
        <w:rPr>
          <w:i/>
        </w:rPr>
        <w:t xml:space="preserve"> how does it support th</w:t>
      </w:r>
      <w:r w:rsidR="00E66EE8">
        <w:rPr>
          <w:i/>
        </w:rPr>
        <w:t>e</w:t>
      </w:r>
      <w:r w:rsidRPr="00E66EE8">
        <w:rPr>
          <w:i/>
        </w:rPr>
        <w:t xml:space="preserve"> </w:t>
      </w:r>
      <w:r w:rsidR="001A4100" w:rsidRPr="00E66EE8">
        <w:rPr>
          <w:i/>
        </w:rPr>
        <w:t>Phase II</w:t>
      </w:r>
      <w:r w:rsidRPr="00E66EE8">
        <w:rPr>
          <w:i/>
        </w:rPr>
        <w:t xml:space="preserve"> Work Plan or </w:t>
      </w:r>
      <w:r w:rsidR="00E66EE8">
        <w:rPr>
          <w:i/>
        </w:rPr>
        <w:t>a</w:t>
      </w:r>
      <w:r w:rsidRPr="00E66EE8">
        <w:rPr>
          <w:i/>
        </w:rPr>
        <w:t xml:space="preserve">dditional R&amp;D or marketing under </w:t>
      </w:r>
      <w:r w:rsidR="00E66EE8">
        <w:rPr>
          <w:i/>
        </w:rPr>
        <w:t>the proposed</w:t>
      </w:r>
      <w:r w:rsidRPr="00E66EE8">
        <w:rPr>
          <w:i/>
        </w:rPr>
        <w:t xml:space="preserve"> SBIR project</w:t>
      </w:r>
      <w:r w:rsidR="00E66EE8">
        <w:rPr>
          <w:i/>
        </w:rPr>
        <w:t>?</w:t>
      </w:r>
      <w:r w:rsidRPr="00E66EE8">
        <w:rPr>
          <w:i/>
        </w:rPr>
        <w:t>]</w:t>
      </w:r>
    </w:p>
    <w:p w14:paraId="3B1AF60A" w14:textId="77777777" w:rsidR="00E17718" w:rsidRDefault="00E17718">
      <w:pPr>
        <w:rPr>
          <w:b/>
          <w:sz w:val="28"/>
          <w:szCs w:val="28"/>
        </w:rPr>
      </w:pPr>
    </w:p>
    <w:p w14:paraId="145DA0EC" w14:textId="77777777" w:rsidR="00E17718" w:rsidRDefault="00E17718">
      <w:pPr>
        <w:rPr>
          <w:b/>
          <w:sz w:val="28"/>
          <w:szCs w:val="28"/>
        </w:rPr>
      </w:pPr>
    </w:p>
    <w:sectPr w:rsidR="00E17718">
      <w:headerReference w:type="default" r:id="rId7"/>
      <w:footerReference w:type="default" r:id="rId8"/>
      <w:pgSz w:w="12240" w:h="15840"/>
      <w:pgMar w:top="1170" w:right="1220" w:bottom="990" w:left="1220" w:header="736" w:footer="9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41CA7" w14:textId="77777777" w:rsidR="00422398" w:rsidRDefault="00422398">
      <w:r>
        <w:separator/>
      </w:r>
    </w:p>
  </w:endnote>
  <w:endnote w:type="continuationSeparator" w:id="0">
    <w:p w14:paraId="6B685807" w14:textId="77777777" w:rsidR="00422398" w:rsidRDefault="0042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2D868" w14:textId="47D906EC" w:rsidR="00E17718" w:rsidRDefault="00BC2E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34A5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34A5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6C04C90C" w14:textId="77777777" w:rsidR="00E17718" w:rsidRDefault="00E17718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F107D" w14:textId="77777777" w:rsidR="00422398" w:rsidRDefault="00422398">
      <w:r>
        <w:separator/>
      </w:r>
    </w:p>
  </w:footnote>
  <w:footnote w:type="continuationSeparator" w:id="0">
    <w:p w14:paraId="59B3689B" w14:textId="77777777" w:rsidR="00422398" w:rsidRDefault="0042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E729" w14:textId="2A8D49C5" w:rsidR="00BE2B14" w:rsidRDefault="00BE2B14" w:rsidP="00BE2B14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sz w:val="20"/>
        <w:szCs w:val="20"/>
      </w:rPr>
      <w:t>&lt;&lt;Proposal Number&gt;&gt; &lt;&lt;Firm Name&gt;&gt; &lt;&lt;Topic Number (e.g</w:t>
    </w:r>
    <w:r w:rsidR="00CA6D33">
      <w:rPr>
        <w:sz w:val="20"/>
        <w:szCs w:val="20"/>
      </w:rPr>
      <w:t>.,</w:t>
    </w:r>
    <w:r>
      <w:rPr>
        <w:sz w:val="20"/>
        <w:szCs w:val="20"/>
      </w:rPr>
      <w:t xml:space="preserve"> AF</w:t>
    </w:r>
    <w:r w:rsidR="00DE1310">
      <w:rPr>
        <w:sz w:val="20"/>
        <w:szCs w:val="20"/>
      </w:rPr>
      <w:t>211</w:t>
    </w:r>
    <w:r>
      <w:rPr>
        <w:sz w:val="20"/>
        <w:szCs w:val="20"/>
      </w:rPr>
      <w:t>-DCSO</w:t>
    </w:r>
    <w:r w:rsidR="00DE1310">
      <w:rPr>
        <w:sz w:val="20"/>
        <w:szCs w:val="20"/>
      </w:rPr>
      <w:t>1</w:t>
    </w:r>
    <w:r>
      <w:rPr>
        <w:sz w:val="20"/>
        <w:szCs w:val="20"/>
      </w:rPr>
      <w:t xml:space="preserve"> Direct to Phase II&gt;&gt;</w:t>
    </w:r>
  </w:p>
  <w:p w14:paraId="1480456F" w14:textId="02470B7A" w:rsidR="00E17718" w:rsidRPr="00BE2B14" w:rsidRDefault="00E17718" w:rsidP="00BE2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33F"/>
    <w:multiLevelType w:val="multilevel"/>
    <w:tmpl w:val="F84C3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18"/>
    <w:rsid w:val="00016B04"/>
    <w:rsid w:val="000370BC"/>
    <w:rsid w:val="00044EAB"/>
    <w:rsid w:val="00197AF4"/>
    <w:rsid w:val="001A4100"/>
    <w:rsid w:val="001D32E6"/>
    <w:rsid w:val="002568FC"/>
    <w:rsid w:val="00334A5B"/>
    <w:rsid w:val="00422398"/>
    <w:rsid w:val="005F76F4"/>
    <w:rsid w:val="006678C6"/>
    <w:rsid w:val="007E531F"/>
    <w:rsid w:val="008922F9"/>
    <w:rsid w:val="00A9336D"/>
    <w:rsid w:val="00BC2EFA"/>
    <w:rsid w:val="00BE2B14"/>
    <w:rsid w:val="00CA6D33"/>
    <w:rsid w:val="00D97C72"/>
    <w:rsid w:val="00DE1310"/>
    <w:rsid w:val="00E17718"/>
    <w:rsid w:val="00E66EE8"/>
    <w:rsid w:val="00EB0137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F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82"/>
      <w:ind w:left="3463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ind w:left="939" w:hanging="720"/>
      <w:outlineLvl w:val="1"/>
    </w:pPr>
    <w:rPr>
      <w:b/>
    </w:rPr>
  </w:style>
  <w:style w:type="paragraph" w:styleId="Heading3">
    <w:name w:val="heading 3"/>
    <w:basedOn w:val="Normal"/>
    <w:next w:val="Normal"/>
    <w:pPr>
      <w:ind w:left="219"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widowControl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widowControl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E2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B14"/>
  </w:style>
  <w:style w:type="paragraph" w:styleId="Footer">
    <w:name w:val="footer"/>
    <w:basedOn w:val="Normal"/>
    <w:link w:val="FooterChar"/>
    <w:uiPriority w:val="99"/>
    <w:unhideWhenUsed/>
    <w:rsid w:val="00BE2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B14"/>
  </w:style>
  <w:style w:type="paragraph" w:styleId="BalloonText">
    <w:name w:val="Balloon Text"/>
    <w:basedOn w:val="Normal"/>
    <w:link w:val="BalloonTextChar"/>
    <w:uiPriority w:val="99"/>
    <w:semiHidden/>
    <w:unhideWhenUsed/>
    <w:rsid w:val="001A41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CROAKE, KRISTINA J CIV USAF AFMC AFRL/SBRK</dc:creator>
  <cp:lastModifiedBy>CROAKE, KRISTINA J CIV USAF AFMC AFRL/SBRK</cp:lastModifiedBy>
  <cp:revision>2</cp:revision>
  <dcterms:created xsi:type="dcterms:W3CDTF">2020-10-14T22:16:00Z</dcterms:created>
  <dcterms:modified xsi:type="dcterms:W3CDTF">2020-10-14T22:16:00Z</dcterms:modified>
</cp:coreProperties>
</file>